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0E" w:rsidRDefault="00D06F79" w:rsidP="00F43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Назва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проє</w:t>
      </w:r>
      <w:r w:rsidR="00F4350E" w:rsidRPr="00F435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кту</w:t>
      </w:r>
      <w:proofErr w:type="spellEnd"/>
      <w:r w:rsidR="00F4350E" w:rsidRPr="00F435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:</w:t>
      </w:r>
      <w:r w:rsidR="00F4350E" w:rsidRPr="00F435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F4350E" w:rsidRPr="00454204" w:rsidRDefault="00D06F79" w:rsidP="00D06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«Облаштування дитячого ігрового майданчику ОТГ Гостомель на розі вулиць  Вишнева-Ярова»</w:t>
      </w:r>
    </w:p>
    <w:p w:rsidR="00D06F79" w:rsidRDefault="00D06F79" w:rsidP="00F43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350E" w:rsidRPr="00F4350E" w:rsidRDefault="00F4350E" w:rsidP="00F43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35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Короткий опис проекту:</w:t>
      </w:r>
    </w:p>
    <w:p w:rsidR="00F4350E" w:rsidRDefault="00F4350E" w:rsidP="00F43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48" w:rsidRPr="00EB6362" w:rsidRDefault="00D06F79" w:rsidP="0064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7C5B48" w:rsidRPr="006460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розі вулиць Вишнева-Ярова, розташований старий занедбаний дитячий ігровий майданчик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якому понад 12 років</w:t>
      </w:r>
      <w:r w:rsidR="007C5B48" w:rsidRPr="006460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несе небезпеку для дітей.</w:t>
      </w:r>
      <w:r w:rsidR="006460C8" w:rsidRPr="006460C8">
        <w:rPr>
          <w:rFonts w:ascii="Times New Roman" w:hAnsi="Times New Roman" w:cs="Times New Roman"/>
          <w:color w:val="99A2AA"/>
          <w:sz w:val="29"/>
          <w:szCs w:val="29"/>
          <w:shd w:val="clear" w:color="auto" w:fill="FFFFFF"/>
        </w:rPr>
        <w:t xml:space="preserve"> </w:t>
      </w:r>
      <w:r w:rsidR="006460C8" w:rsidRPr="006460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Старі не по ремонтовані гойдалки, прогнивше дно на каруселі, старі ігрові комплекси – все це несе небезпеку і високий ризик травматизму для наших дітей. Але даний ігровий майданчик  манить до себе всіх діток і підлітків за рахунок свого місця розташування. Це місце </w:t>
      </w:r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ста</w:t>
      </w:r>
      <w:proofErr w:type="spell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</w:t>
      </w:r>
      <w:proofErr w:type="spell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улюбленим</w:t>
      </w:r>
      <w:proofErr w:type="spell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місцем</w:t>
      </w:r>
      <w:proofErr w:type="spell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відпочинку</w:t>
      </w:r>
      <w:proofErr w:type="spell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діток</w:t>
      </w:r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різного</w:t>
      </w:r>
      <w:proofErr w:type="spell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віку</w:t>
      </w:r>
      <w:proofErr w:type="spell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нашого</w:t>
      </w:r>
      <w:proofErr w:type="spell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округу</w:t>
      </w:r>
      <w:r w:rsidRPr="00EB63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 їх більше 100 дітей</w:t>
      </w:r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Тому облаштування дитячого майданчика у цьому місці дасть змогу відпочивати всім діткам</w:t>
      </w:r>
      <w:r w:rsidRPr="00EB63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підліткам</w:t>
      </w:r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460C8" w:rsidRPr="00EB6362" w:rsidRDefault="00D06F79" w:rsidP="0064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3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Проектом </w:t>
      </w:r>
      <w:proofErr w:type="spell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передбачається</w:t>
      </w:r>
      <w:proofErr w:type="spell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демонтаж старого та </w:t>
      </w:r>
      <w:proofErr w:type="spell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встановлення</w:t>
      </w:r>
      <w:proofErr w:type="spell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 </w:t>
      </w:r>
      <w:proofErr w:type="spell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су</w:t>
      </w:r>
      <w:r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часного</w:t>
      </w:r>
      <w:proofErr w:type="spellEnd"/>
      <w:r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європейськог</w:t>
      </w:r>
      <w:proofErr w:type="spellEnd"/>
      <w:r w:rsidRPr="00EB63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 </w:t>
      </w:r>
      <w:proofErr w:type="spell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ігрового</w:t>
      </w:r>
      <w:proofErr w:type="spell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дитячого</w:t>
      </w:r>
      <w:proofErr w:type="spell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майданчика</w:t>
      </w:r>
      <w:proofErr w:type="spell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 </w:t>
      </w:r>
      <w:proofErr w:type="spell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безпечним</w:t>
      </w:r>
      <w:proofErr w:type="spell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комфортним</w:t>
      </w:r>
      <w:proofErr w:type="spell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ізного</w:t>
      </w:r>
      <w:proofErr w:type="spell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</w:rPr>
        <w:t>віку</w:t>
      </w:r>
      <w:proofErr w:type="spellEnd"/>
      <w:r w:rsidR="006460C8" w:rsidRPr="00EB63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4350E" w:rsidRDefault="00F4350E" w:rsidP="007C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F4350E" w:rsidRDefault="00F4350E" w:rsidP="00F43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D06F79" w:rsidRDefault="005150D4" w:rsidP="00D06F79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D06F7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Ігровий комплекс "Карапуз"</w:t>
      </w:r>
    </w:p>
    <w:p w:rsidR="00D06F79" w:rsidRPr="00D06F79" w:rsidRDefault="00D06F79" w:rsidP="00D06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911FC2" w:rsidRPr="00D06F79" w:rsidRDefault="005150D4" w:rsidP="00D06F7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D06F7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06F79"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10150" cy="3219450"/>
            <wp:effectExtent l="19050" t="0" r="0" b="0"/>
            <wp:docPr id="2" name="Рисунок 1" descr="igrovoy_kompleks_krasno_zeleno_zheltyy_karapuz_new_interatletika_t803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ovoy_kompleks_krasno_zeleno_zheltyy_karapuz_new_interatletika_t803_ne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F79" w:rsidRDefault="00D06F79" w:rsidP="00D06F7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06F79" w:rsidRDefault="00D06F79" w:rsidP="00D06F79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6F79" w:rsidRDefault="00D06F79" w:rsidP="00D06F79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6F79" w:rsidRDefault="00D06F79" w:rsidP="00D06F79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6F79" w:rsidRDefault="00D06F79" w:rsidP="00D06F79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6F79" w:rsidRPr="00D06F79" w:rsidRDefault="00D06F79" w:rsidP="00D06F79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6454" w:rsidRPr="00D06F79" w:rsidRDefault="005150D4" w:rsidP="00D06F7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F7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Карусель </w:t>
      </w:r>
    </w:p>
    <w:p w:rsidR="005150D4" w:rsidRDefault="005150D4" w:rsidP="005150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11FC2" w:rsidRDefault="005150D4" w:rsidP="005150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2390775"/>
            <wp:effectExtent l="19050" t="0" r="0" b="0"/>
            <wp:docPr id="4" name="Рисунок 3" descr="karusel_interatletika_te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usel_interatletika_te2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0D4" w:rsidRPr="00D06F79" w:rsidRDefault="00911FC2" w:rsidP="00D06F7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F79">
        <w:rPr>
          <w:rFonts w:ascii="Times New Roman" w:hAnsi="Times New Roman" w:cs="Times New Roman"/>
          <w:b/>
          <w:sz w:val="28"/>
          <w:szCs w:val="28"/>
          <w:lang w:val="uk-UA"/>
        </w:rPr>
        <w:t>Гойдалка подвійна зі спинкою на ланцюгах</w:t>
      </w:r>
    </w:p>
    <w:p w:rsidR="00911FC2" w:rsidRDefault="00911FC2" w:rsidP="00911F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9025" cy="2257425"/>
            <wp:effectExtent l="19050" t="0" r="9525" b="0"/>
            <wp:docPr id="5" name="Рисунок 4" descr="kacheli_dvoynye_so_spinkami_na_tsepyakh_interatletika_te40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cheli_dvoynye_so_spinkami_na_tsepyakh_interatletika_te407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FC2" w:rsidRDefault="00911FC2" w:rsidP="00911F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1FC2" w:rsidRPr="00D06F79" w:rsidRDefault="00911FC2" w:rsidP="00D06F7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F79">
        <w:rPr>
          <w:rFonts w:ascii="Times New Roman" w:hAnsi="Times New Roman" w:cs="Times New Roman"/>
          <w:b/>
          <w:sz w:val="28"/>
          <w:szCs w:val="28"/>
          <w:lang w:val="uk-UA"/>
        </w:rPr>
        <w:t>Ігровий комплекс «</w:t>
      </w:r>
      <w:proofErr w:type="spellStart"/>
      <w:r w:rsidRPr="00D06F79">
        <w:rPr>
          <w:rFonts w:ascii="Times New Roman" w:hAnsi="Times New Roman" w:cs="Times New Roman"/>
          <w:b/>
          <w:sz w:val="28"/>
          <w:szCs w:val="28"/>
          <w:lang w:val="uk-UA"/>
        </w:rPr>
        <w:t>Кроха</w:t>
      </w:r>
      <w:proofErr w:type="spellEnd"/>
      <w:r w:rsidRPr="00D06F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06F79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D06F7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11FC2" w:rsidRDefault="00911FC2" w:rsidP="00911FC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2600325"/>
            <wp:effectExtent l="19050" t="0" r="9525" b="0"/>
            <wp:docPr id="6" name="Рисунок 5" descr="igrovoy_kompleks_krasno_zeleno_zheltyy_krokha_new_interatletika_te810_n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ovoy_kompleks_krasno_zeleno_zheltyy_krokha_new_interatletika_te810_new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8DD" w:rsidRDefault="00AD08DD" w:rsidP="00911FC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D08DD" w:rsidRPr="00D06F79" w:rsidRDefault="00AD08DD" w:rsidP="00D06F7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F7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Гойдалка на пружині "Джип"</w:t>
      </w:r>
    </w:p>
    <w:p w:rsidR="00AD08DD" w:rsidRDefault="00AD08DD" w:rsidP="00AD08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2000250"/>
            <wp:effectExtent l="19050" t="0" r="9525" b="0"/>
            <wp:docPr id="8" name="Рисунок 7" descr="kachalka_na_pruzhine_dzhip_interatletika_te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chalka_na_pruzhine_dzhip_interatletika_te20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8DD" w:rsidRDefault="00AD08DD" w:rsidP="00AD08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D08DD" w:rsidRDefault="00AD08DD" w:rsidP="00AD08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730E" w:rsidRPr="00D06F79" w:rsidRDefault="00F2730E" w:rsidP="00D06F7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F79">
        <w:rPr>
          <w:rFonts w:ascii="Times New Roman" w:hAnsi="Times New Roman" w:cs="Times New Roman"/>
          <w:b/>
          <w:sz w:val="28"/>
          <w:szCs w:val="28"/>
          <w:lang w:val="uk-UA"/>
        </w:rPr>
        <w:t>Лавка вулична – 2 шт.</w:t>
      </w:r>
    </w:p>
    <w:p w:rsidR="00EB6362" w:rsidRDefault="00F2730E" w:rsidP="00EB636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2647950"/>
            <wp:effectExtent l="19050" t="0" r="0" b="0"/>
            <wp:docPr id="9" name="Рисунок 8" descr="skameyka_interatletika_s72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meyka_interatletika_s721_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0E" w:rsidRDefault="00EB6362" w:rsidP="00EB6362">
      <w:pPr>
        <w:pStyle w:val="a3"/>
        <w:numPr>
          <w:ilvl w:val="0"/>
          <w:numId w:val="5"/>
        </w:num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3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Гойдалка зі спинкою </w:t>
      </w:r>
    </w:p>
    <w:p w:rsidR="00EB6362" w:rsidRPr="00EB6362" w:rsidRDefault="00EB6362" w:rsidP="00EB6362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4175" cy="2028825"/>
            <wp:effectExtent l="19050" t="0" r="9525" b="0"/>
            <wp:docPr id="1" name="Рисунок 0" descr="kacheli_so_spinkoy_proizvodstvo_polsha_interatletika_r80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cheli_so_spinkoy_proizvodstvo_polsha_interatletika_r800_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362" w:rsidRPr="00EB6362" w:rsidSect="00A6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6B47"/>
    <w:multiLevelType w:val="hybridMultilevel"/>
    <w:tmpl w:val="568CA4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D1C0E"/>
    <w:multiLevelType w:val="hybridMultilevel"/>
    <w:tmpl w:val="2504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B4E12"/>
    <w:multiLevelType w:val="hybridMultilevel"/>
    <w:tmpl w:val="9E64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143A6"/>
    <w:multiLevelType w:val="hybridMultilevel"/>
    <w:tmpl w:val="287C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76DA7"/>
    <w:multiLevelType w:val="hybridMultilevel"/>
    <w:tmpl w:val="C6486FC6"/>
    <w:lvl w:ilvl="0" w:tplc="2174B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50E"/>
    <w:rsid w:val="00172DB7"/>
    <w:rsid w:val="001A71BA"/>
    <w:rsid w:val="003E4179"/>
    <w:rsid w:val="00454204"/>
    <w:rsid w:val="00484B94"/>
    <w:rsid w:val="00492B36"/>
    <w:rsid w:val="004B6454"/>
    <w:rsid w:val="005150D4"/>
    <w:rsid w:val="006460C8"/>
    <w:rsid w:val="007C5B48"/>
    <w:rsid w:val="00911FC2"/>
    <w:rsid w:val="009254A7"/>
    <w:rsid w:val="00A2513A"/>
    <w:rsid w:val="00A60FA4"/>
    <w:rsid w:val="00AD08DD"/>
    <w:rsid w:val="00B3356C"/>
    <w:rsid w:val="00D06F79"/>
    <w:rsid w:val="00E8753D"/>
    <w:rsid w:val="00EB6362"/>
    <w:rsid w:val="00F2730E"/>
    <w:rsid w:val="00F4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0E"/>
  </w:style>
  <w:style w:type="paragraph" w:styleId="1">
    <w:name w:val="heading 1"/>
    <w:basedOn w:val="a"/>
    <w:link w:val="10"/>
    <w:uiPriority w:val="9"/>
    <w:qFormat/>
    <w:rsid w:val="00911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5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5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1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86FF3-1C06-4B1B-BFEA-421A2F55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2020-09-19T09:13:00Z</dcterms:created>
  <dcterms:modified xsi:type="dcterms:W3CDTF">2020-09-20T11:10:00Z</dcterms:modified>
</cp:coreProperties>
</file>