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D5532" w14:textId="07E02D6E" w:rsidR="007B509D" w:rsidRDefault="007B509D">
      <w:r>
        <w:rPr>
          <w:noProof/>
        </w:rPr>
        <w:drawing>
          <wp:inline distT="0" distB="0" distL="0" distR="0" wp14:anchorId="48716DD7" wp14:editId="3AFC9B57">
            <wp:extent cx="5943474" cy="3018865"/>
            <wp:effectExtent l="0" t="0" r="635" b="381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87" b="13844"/>
                    <a:stretch/>
                  </pic:blipFill>
                  <pic:spPr bwMode="auto">
                    <a:xfrm>
                      <a:off x="0" y="0"/>
                      <a:ext cx="5943600" cy="3018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3B79C0" w14:textId="15AEDDD1" w:rsidR="007B509D" w:rsidRDefault="007B509D"/>
    <w:p w14:paraId="7EFBE9C3" w14:textId="77777777" w:rsidR="007B509D" w:rsidRDefault="007B509D" w:rsidP="007B509D">
      <w:r>
        <w:t>Комплект з робототехніки LEGO Education WeDo 2.0</w:t>
      </w:r>
    </w:p>
    <w:p w14:paraId="2143ECE1" w14:textId="77777777" w:rsidR="007B509D" w:rsidRDefault="007B509D" w:rsidP="007B509D"/>
    <w:p w14:paraId="45E34423" w14:textId="77777777" w:rsidR="007B509D" w:rsidRDefault="007B509D" w:rsidP="007B509D">
      <w:r>
        <w:t>Вік – 6+;</w:t>
      </w:r>
    </w:p>
    <w:p w14:paraId="3AB9C8BC" w14:textId="77777777" w:rsidR="007B509D" w:rsidRDefault="007B509D" w:rsidP="007B509D">
      <w:r>
        <w:t>Рекомендована кількість учнів, які працюють з комплектом: 1-3;</w:t>
      </w:r>
    </w:p>
    <w:p w14:paraId="04569BDB" w14:textId="77777777" w:rsidR="007B509D" w:rsidRDefault="007B509D" w:rsidP="007B509D">
      <w:r>
        <w:t>Країна виробник: виготовлено на афілійованих заводах Данії, Угорщини, Мексики, Китаю, Індонезії, Чехії;</w:t>
      </w:r>
    </w:p>
    <w:p w14:paraId="09A5E5F2" w14:textId="77777777" w:rsidR="007B509D" w:rsidRDefault="007B509D" w:rsidP="007B509D">
      <w:r>
        <w:t>Торгова марка: LEGO Education;</w:t>
      </w:r>
    </w:p>
    <w:p w14:paraId="3C733008" w14:textId="77777777" w:rsidR="007B509D" w:rsidRDefault="007B509D" w:rsidP="007B509D"/>
    <w:p w14:paraId="2A0688CF" w14:textId="77777777" w:rsidR="007B509D" w:rsidRDefault="007B509D" w:rsidP="007B509D">
      <w:r>
        <w:t>Комплект містить:</w:t>
      </w:r>
    </w:p>
    <w:p w14:paraId="57BB483C" w14:textId="77777777" w:rsidR="007B509D" w:rsidRDefault="007B509D" w:rsidP="007B509D">
      <w:r>
        <w:t>LEGO® Education WeDо 2.0 базовий набір (арт. 45300) – 1шт,</w:t>
      </w:r>
    </w:p>
    <w:p w14:paraId="46CF1A3C" w14:textId="77777777" w:rsidR="007B509D" w:rsidRDefault="007B509D" w:rsidP="007B509D">
      <w:r>
        <w:t>Акумуляторна батарея до Smarthub WeDo 2.0 (арт. 45302) – 1 шт,</w:t>
      </w:r>
    </w:p>
    <w:p w14:paraId="122E53FB" w14:textId="77777777" w:rsidR="007B509D" w:rsidRDefault="007B509D" w:rsidP="007B509D">
      <w:r>
        <w:t>Набір допоміжних деталей WeDo 2.0 (арт. 2000715) – 1 шт,</w:t>
      </w:r>
    </w:p>
    <w:p w14:paraId="1658720B" w14:textId="77777777" w:rsidR="007B509D" w:rsidRDefault="007B509D" w:rsidP="007B509D">
      <w:r>
        <w:t>Зарядний пристрій – 1 шт,</w:t>
      </w:r>
    </w:p>
    <w:p w14:paraId="5A1BC9C4" w14:textId="77777777" w:rsidR="007B509D" w:rsidRDefault="007B509D" w:rsidP="007B509D"/>
    <w:p w14:paraId="77183FC3" w14:textId="77777777" w:rsidR="007B509D" w:rsidRDefault="007B509D" w:rsidP="007B509D">
      <w:r>
        <w:t>WeDo 2.0 – це робототехнічна платформа нового покоління, яка допоможе перетворити нудну і абстрактну теорію з підручників в яскраву і захоплюючу експериментальну діяльність.</w:t>
      </w:r>
    </w:p>
    <w:p w14:paraId="78531AB1" w14:textId="77777777" w:rsidR="007B509D" w:rsidRDefault="007B509D" w:rsidP="007B509D"/>
    <w:p w14:paraId="2733E613" w14:textId="77777777" w:rsidR="007B509D" w:rsidRDefault="007B509D" w:rsidP="007B509D">
      <w:r>
        <w:t>Комплект навчальних матеріалів WeDo 2.0 дозволяє проводити проектну діяльність з учнями 1-4 класів, використовуючи їх навички проектування, конструювання та програмування.</w:t>
      </w:r>
    </w:p>
    <w:p w14:paraId="0D0E1E6D" w14:textId="77777777" w:rsidR="007B509D" w:rsidRDefault="007B509D" w:rsidP="007B509D"/>
    <w:p w14:paraId="71B205EC" w14:textId="77777777" w:rsidR="007B509D" w:rsidRDefault="007B509D" w:rsidP="007B509D">
      <w:r>
        <w:t>Проекти, що входять до комплекту, наочно демонструють учням принципи роботи різних механізмів, фізичних законів або природних явищ.</w:t>
      </w:r>
    </w:p>
    <w:p w14:paraId="559A3621" w14:textId="77777777" w:rsidR="007B509D" w:rsidRDefault="007B509D" w:rsidP="007B509D"/>
    <w:p w14:paraId="181B7286" w14:textId="77777777" w:rsidR="007B509D" w:rsidRDefault="007B509D" w:rsidP="007B509D">
      <w:r>
        <w:lastRenderedPageBreak/>
        <w:t>Комплект включає в себе матеріали для реалізації 17 проектів з фізики, біології, географії, дослідження космосу та інженерного проектування, робота над якими може зайняти більше 40 академічних годин.</w:t>
      </w:r>
    </w:p>
    <w:p w14:paraId="70052CAF" w14:textId="77777777" w:rsidR="007B509D" w:rsidRDefault="007B509D" w:rsidP="007B509D">
      <w:r>
        <w:t>Основні електронні компоненти:</w:t>
      </w:r>
    </w:p>
    <w:p w14:paraId="119023A6" w14:textId="77777777" w:rsidR="007B509D" w:rsidRDefault="007B509D" w:rsidP="007B509D"/>
    <w:p w14:paraId="61B44456" w14:textId="77777777" w:rsidR="007B509D" w:rsidRDefault="007B509D" w:rsidP="007B509D">
      <w:r>
        <w:t>Мікрокомп’ютер SmartHub WeDo 2.0. Він контролює роботу датчиків і моторів. Використовуючи програмне забезпечення і протокол бездротової передачі даних Bluetooth® Low Energy SmartHub здійснює передачу інформації від керуючого комп'ютера або планшета до сконструйованої моделі;</w:t>
      </w:r>
    </w:p>
    <w:p w14:paraId="5BAE7773" w14:textId="77777777" w:rsidR="007B509D" w:rsidRDefault="007B509D" w:rsidP="007B509D"/>
    <w:p w14:paraId="4F29594F" w14:textId="77777777" w:rsidR="007B509D" w:rsidRDefault="007B509D" w:rsidP="007B509D">
      <w:r>
        <w:t>Середній електромотор М-мотор. Він забезпечує рухливість і мобільність зібраного робота чи моделі. У корпус мотора інтегровані точки кріплення і посадочні місця для з'єднання з іншими деталями LEGO;</w:t>
      </w:r>
    </w:p>
    <w:p w14:paraId="00540013" w14:textId="77777777" w:rsidR="007B509D" w:rsidRDefault="007B509D" w:rsidP="007B509D"/>
    <w:p w14:paraId="31937A3F" w14:textId="77777777" w:rsidR="007B509D" w:rsidRDefault="007B509D" w:rsidP="007B509D">
      <w:r>
        <w:t>Датчик руху. Він здатний виявляти рух об'єктів у межах 15 см. Цей датчик також здатний вимірювати відстань до джерела руху;</w:t>
      </w:r>
    </w:p>
    <w:p w14:paraId="01C59636" w14:textId="77777777" w:rsidR="007B509D" w:rsidRDefault="007B509D" w:rsidP="007B509D"/>
    <w:p w14:paraId="142056E2" w14:textId="77777777" w:rsidR="007B509D" w:rsidRDefault="007B509D" w:rsidP="007B509D">
      <w:r>
        <w:t>Датчик нахилу. Він здатний визначати різні типи переміщення робототехнічної моделі в просторі: нахил в одну, або в іншу сторону, переміщення вниз або вгору, відсутність руху, нахил в будь-яку сторону і трясіння.</w:t>
      </w:r>
    </w:p>
    <w:p w14:paraId="37B1D799" w14:textId="77777777" w:rsidR="007B509D" w:rsidRDefault="007B509D" w:rsidP="007B509D"/>
    <w:p w14:paraId="3CA8DB9A" w14:textId="77777777" w:rsidR="007B509D" w:rsidRDefault="007B509D" w:rsidP="007B509D">
      <w:r>
        <w:t>До набору LEGO® Education WeDо 2.0 завантажується безкоштовне програмне забезпечення WeDo 2.0 (для пристроїв під управлінням Windows 7 / 8.1 / 10 / MacOS / iOS / Android / CromeOS) і комплект з 17 навчальних проектів (навчальний проект – це спарений урок).</w:t>
      </w:r>
    </w:p>
    <w:p w14:paraId="34FD86AD" w14:textId="77777777" w:rsidR="007B509D" w:rsidRDefault="007B509D" w:rsidP="007B509D"/>
    <w:p w14:paraId="70804B07" w14:textId="7D246B9E" w:rsidR="007B509D" w:rsidRDefault="007B509D" w:rsidP="007B509D">
      <w:r>
        <w:t>Набір, програмне забезпечення та навчальні проекти – це готове освітнє рішення для початкової школи.</w:t>
      </w:r>
    </w:p>
    <w:sectPr w:rsidR="007B50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9D"/>
    <w:rsid w:val="007B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BE5D51"/>
  <w15:chartTrackingRefBased/>
  <w15:docId w15:val="{C7D28C83-91C6-004D-A142-3E226E67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Олексій Фільчуков</dc:creator>
  <cp:keywords/>
  <dc:description/>
  <cp:lastModifiedBy>Олексій Фільчуков</cp:lastModifiedBy>
  <cp:revision>1</cp:revision>
  <dcterms:created xsi:type="dcterms:W3CDTF">2021-10-15T20:06:00Z</dcterms:created>
  <dcterms:modified xsi:type="dcterms:W3CDTF">2021-10-15T20:08:00Z</dcterms:modified>
</cp:coreProperties>
</file>