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082D9" w14:textId="055CF4D8" w:rsidR="009862EE" w:rsidRDefault="009862EE">
      <w:r>
        <w:rPr>
          <w:noProof/>
        </w:rPr>
        <w:drawing>
          <wp:inline distT="0" distB="0" distL="0" distR="0" wp14:anchorId="3F888498" wp14:editId="04F35051">
            <wp:extent cx="5942848" cy="3126441"/>
            <wp:effectExtent l="0" t="0" r="127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05" b="11121"/>
                    <a:stretch/>
                  </pic:blipFill>
                  <pic:spPr bwMode="auto">
                    <a:xfrm>
                      <a:off x="0" y="0"/>
                      <a:ext cx="5943600" cy="3126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29A589" w14:textId="403DF975" w:rsidR="009862EE" w:rsidRDefault="009862EE"/>
    <w:p w14:paraId="6479B4E2" w14:textId="77777777" w:rsidR="009862EE" w:rsidRDefault="009862EE" w:rsidP="009862EE">
      <w:r>
        <w:t>Розвивати творчий потенціал і фантазію дитини необхідно з самого дитинства. У цьому вам допоможе конструктор LEGO Duplo Education. Малюки приходять в захват від яскравого набору з безліччю деталей, а батьки цінують можливість перетворити освітній процес в захопливу гру! Не дарма ця модель протягом багатьох років є лідером в категорії іграшок для дошкільного віку. Вона ідеально підходить для дітей від 3 до 5 років. Різнокольорові кубики однаково сподобаються дівчаткам і хлопчикам, і день за днем будуть надихати їх на творче проведення часу.</w:t>
      </w:r>
    </w:p>
    <w:p w14:paraId="2C1D3F02" w14:textId="77777777" w:rsidR="009862EE" w:rsidRDefault="009862EE" w:rsidP="009862EE"/>
    <w:p w14:paraId="790701B2" w14:textId="77777777" w:rsidR="009862EE" w:rsidRDefault="009862EE" w:rsidP="009862EE">
      <w:r>
        <w:t>В цей креативний набір входить 160 елементів всіляких форм і кольорів. З них маленький фантазер зможе скласти будь-які фігурки: машини, тварин, будинки, рослини - перелік обмежується лише фантазією! У цьому йому допоможуть докладні навчальні картки, які йдуть в комплекті. Але особливо цікаво складати з конструктора вигаданих істот - такий процес розвиває креативність і не дає нудьгувати. Кубиками малюк зможе грати як самостійно, так і в компанії друзів. Крім того, він із задоволенням буде проводити час за конструюванням з батьками.</w:t>
      </w:r>
    </w:p>
    <w:p w14:paraId="1CD8FEEE" w14:textId="77777777" w:rsidR="009862EE" w:rsidRDefault="009862EE" w:rsidP="009862EE"/>
    <w:p w14:paraId="4BB8AE47" w14:textId="77777777" w:rsidR="009862EE" w:rsidRDefault="009862EE" w:rsidP="009862EE">
      <w:r>
        <w:t>Деталі комплекту, завдяки ретельно підібраному розміру, легко вміщаються в дитячих ручках. Такий невеликий формат ще й сприяє розвитку дрібної моторики дитини. До того ж розробники подбали про те, щоб складати й розкладати кубики було нескладно навіть для найменших. Конструктор виготовлений з екологічно чистого та безпечного для молодого організму пластика останнього покоління. Він відрізняється міцністю і відповідає високим стандартам якості.</w:t>
      </w:r>
    </w:p>
    <w:p w14:paraId="0702AE04" w14:textId="77777777" w:rsidR="009862EE" w:rsidRDefault="009862EE" w:rsidP="009862EE"/>
    <w:p w14:paraId="0CDA893A" w14:textId="77777777" w:rsidR="009862EE" w:rsidRDefault="009862EE" w:rsidP="009862EE">
      <w:r>
        <w:t xml:space="preserve">За допомогою багатофункціонального набору LEGO ви легко залучите сина чи дочку в захопливий світ конструювання. Кубики допоможуть тренувати уяву, розвинути сприйняття кольорів і стимулювати розумові процеси, а сам конструктор стане </w:t>
      </w:r>
      <w:r>
        <w:lastRenderedPageBreak/>
        <w:t>невичерпним джерелом натхнення і позитиву для маленького інженера. Проводячи час з LEGO Education, дитина не тільки розважається, але і розвиває логіку разом з іншими необхідними навичками.</w:t>
      </w:r>
    </w:p>
    <w:p w14:paraId="36CF2B45" w14:textId="77777777" w:rsidR="009862EE" w:rsidRDefault="009862EE" w:rsidP="009862EE"/>
    <w:p w14:paraId="2497E189" w14:textId="44BBCE8F" w:rsidR="009862EE" w:rsidRDefault="009862EE" w:rsidP="009862EE">
      <w:r>
        <w:t>Набір креативних кубиків LEGO Duplo стане чудовим подарунком з будь-якого приводу. Цей конструктор надає безмежні можливості для самовираження. Щоразу він дарує дітям нові враження, тому просто не може набриднути! Комплект допоможе малюкові в зрозумілій для нього формі пізнавати світ і знайомитися з новими явищами та персонажами, а в складеному вигляді перетвориться в чудову прикрасу дитячої кімнати.</w:t>
      </w:r>
    </w:p>
    <w:sectPr w:rsidR="009862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2EE"/>
    <w:rsid w:val="0098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0EF873"/>
  <w15:chartTrackingRefBased/>
  <w15:docId w15:val="{03ED7519-44B0-644C-AED8-056C23EE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Олексій Фільчуков</dc:creator>
  <cp:keywords/>
  <dc:description/>
  <cp:lastModifiedBy>Олексій Фільчуков</cp:lastModifiedBy>
  <cp:revision>1</cp:revision>
  <dcterms:created xsi:type="dcterms:W3CDTF">2021-10-15T20:00:00Z</dcterms:created>
  <dcterms:modified xsi:type="dcterms:W3CDTF">2021-10-15T20:01:00Z</dcterms:modified>
</cp:coreProperties>
</file>