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6216" w14:textId="467617E9" w:rsidR="00E5214D" w:rsidRDefault="00E5214D">
      <w:r>
        <w:rPr>
          <w:noProof/>
        </w:rPr>
        <w:drawing>
          <wp:inline distT="0" distB="0" distL="0" distR="0" wp14:anchorId="03F754FA" wp14:editId="67691C78">
            <wp:extent cx="5943034" cy="3126441"/>
            <wp:effectExtent l="0" t="0" r="63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7" b="10761"/>
                    <a:stretch/>
                  </pic:blipFill>
                  <pic:spPr bwMode="auto">
                    <a:xfrm>
                      <a:off x="0" y="0"/>
                      <a:ext cx="5943600" cy="312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02A33" w14:textId="41F134B3" w:rsidR="00E5214D" w:rsidRDefault="00E5214D"/>
    <w:p w14:paraId="5D7F8A6C" w14:textId="00EE3172" w:rsidR="00E5214D" w:rsidRDefault="00E5214D"/>
    <w:p w14:paraId="273F6C5C" w14:textId="77777777" w:rsidR="00E5214D" w:rsidRDefault="00E5214D" w:rsidP="00E5214D">
      <w:r>
        <w:t xml:space="preserve">Відкрийте для себе захоплюючий світ робототехнііческіх змагань з Ресурсним набором LEGO® Education SPIKE ™ Prime. </w:t>
      </w:r>
    </w:p>
    <w:p w14:paraId="472CDD8A" w14:textId="77777777" w:rsidR="00E5214D" w:rsidRDefault="00E5214D" w:rsidP="00E5214D"/>
    <w:p w14:paraId="1F3BC1FD" w14:textId="77777777" w:rsidR="00E5214D" w:rsidRDefault="00E5214D" w:rsidP="00E5214D">
      <w:r>
        <w:t xml:space="preserve"> Цей комплект додаткових елементів до Базового набору SPIKE Prime ( 45678), що включає 603 деталі, в тому числі:</w:t>
      </w:r>
    </w:p>
    <w:p w14:paraId="528DCBFE" w14:textId="77777777" w:rsidR="00E5214D" w:rsidRDefault="00E5214D" w:rsidP="00E5214D"/>
    <w:p w14:paraId="24D7BB3F" w14:textId="77777777" w:rsidR="00E5214D" w:rsidRDefault="00E5214D" w:rsidP="00E5214D">
      <w:r>
        <w:t>два великих колеса</w:t>
      </w:r>
    </w:p>
    <w:p w14:paraId="03372FEA" w14:textId="77777777" w:rsidR="00E5214D" w:rsidRDefault="00E5214D" w:rsidP="00E5214D">
      <w:r>
        <w:t>шестірні</w:t>
      </w:r>
    </w:p>
    <w:p w14:paraId="7735D72E" w14:textId="77777777" w:rsidR="00E5214D" w:rsidRDefault="00E5214D" w:rsidP="00E5214D">
      <w:r>
        <w:t>додаткові датчик кольору і великий мотор.</w:t>
      </w:r>
    </w:p>
    <w:p w14:paraId="678D023C" w14:textId="77777777" w:rsidR="00E5214D" w:rsidRDefault="00E5214D" w:rsidP="00E5214D">
      <w:r>
        <w:t>Будуйте складніші моделі і знайомтеся з дивним і непередбачуваним світом змагань роботів.</w:t>
      </w:r>
    </w:p>
    <w:p w14:paraId="279BB8C0" w14:textId="77777777" w:rsidR="00E5214D" w:rsidRDefault="00E5214D" w:rsidP="00E5214D"/>
    <w:p w14:paraId="1C0B6862" w14:textId="77777777" w:rsidR="00E5214D" w:rsidRDefault="00E5214D" w:rsidP="00E5214D">
      <w:r>
        <w:t>Для роботи з цим комплектом потрібно Базовий набір SPIKE ™ Prime (45678).</w:t>
      </w:r>
    </w:p>
    <w:p w14:paraId="7CB027C7" w14:textId="77777777" w:rsidR="00E5214D" w:rsidRDefault="00E5214D" w:rsidP="00E5214D"/>
    <w:p w14:paraId="0CF2F5A2" w14:textId="77777777" w:rsidR="00E5214D" w:rsidRDefault="00E5214D" w:rsidP="00E5214D">
      <w:r>
        <w:t>Це рішення :</w:t>
      </w:r>
    </w:p>
    <w:p w14:paraId="5FC5F089" w14:textId="77777777" w:rsidR="00E5214D" w:rsidRDefault="00E5214D" w:rsidP="00E5214D"/>
    <w:p w14:paraId="47A9A9CF" w14:textId="77777777" w:rsidR="00E5214D" w:rsidRDefault="00E5214D" w:rsidP="00E5214D">
      <w:r>
        <w:t>Дозволяє вивчити основи створення та програмування автономних роботів з використанням датчиків.</w:t>
      </w:r>
    </w:p>
    <w:p w14:paraId="52E45592" w14:textId="77777777" w:rsidR="00E5214D" w:rsidRDefault="00E5214D" w:rsidP="00E5214D">
      <w:r>
        <w:t>Розвиває навички командної роботи та співпраці в процесі створення роботів для участі в змаганнях.</w:t>
      </w:r>
    </w:p>
    <w:p w14:paraId="1CB3A70B" w14:textId="77777777" w:rsidR="00E5214D" w:rsidRDefault="00E5214D" w:rsidP="00E5214D">
      <w:r>
        <w:t>Дозволяє практично застосувати навички вирішення завдань і виконання завдань змагального характеру.</w:t>
      </w:r>
    </w:p>
    <w:p w14:paraId="4CEB9E95" w14:textId="331C2524" w:rsidR="00E5214D" w:rsidRDefault="00E5214D" w:rsidP="00E5214D">
      <w:r>
        <w:t>Розвиток навичок критичного мислення, а також навичок, які будуть потрібні учням в їх професійному житті в майбутньому.</w:t>
      </w:r>
    </w:p>
    <w:sectPr w:rsidR="00E52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4D"/>
    <w:rsid w:val="00E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85F47"/>
  <w15:chartTrackingRefBased/>
  <w15:docId w15:val="{3FB23D45-6ECD-1546-8127-32887389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Фільчуков</dc:creator>
  <cp:keywords/>
  <dc:description/>
  <cp:lastModifiedBy>Олексій Фільчуков</cp:lastModifiedBy>
  <cp:revision>1</cp:revision>
  <dcterms:created xsi:type="dcterms:W3CDTF">2021-10-15T20:23:00Z</dcterms:created>
  <dcterms:modified xsi:type="dcterms:W3CDTF">2021-10-15T20:24:00Z</dcterms:modified>
</cp:coreProperties>
</file>