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EDE3" w14:textId="48172EAF" w:rsidR="002D57EC" w:rsidRDefault="002D57EC">
      <w:r>
        <w:rPr>
          <w:noProof/>
        </w:rPr>
        <w:drawing>
          <wp:inline distT="0" distB="0" distL="0" distR="0" wp14:anchorId="6277C8F8" wp14:editId="23DBF372">
            <wp:extent cx="5942848" cy="3106271"/>
            <wp:effectExtent l="0" t="0" r="1270" b="571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5" b="11664"/>
                    <a:stretch/>
                  </pic:blipFill>
                  <pic:spPr bwMode="auto">
                    <a:xfrm>
                      <a:off x="0" y="0"/>
                      <a:ext cx="5943600" cy="3106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6DA59" w14:textId="778685A0" w:rsidR="002D57EC" w:rsidRDefault="002D57EC"/>
    <w:p w14:paraId="06C8E613" w14:textId="77777777" w:rsidR="002D57EC" w:rsidRDefault="002D57EC" w:rsidP="002D57EC">
      <w:r>
        <w:t>Базовий набір SPIKE™ Prime - це освітнє рішення для впровадження STEАM-напрямку для учнів 5-7 класів. У ньому ідеально поєднуються яскраві елементи LEGO, прості у використанні електронні компоненти та інтуїтивно зрозуміла мова програмування, створена на базі Scratch.</w:t>
      </w:r>
    </w:p>
    <w:p w14:paraId="642F1ECC" w14:textId="77777777" w:rsidR="002D57EC" w:rsidRDefault="002D57EC" w:rsidP="002D57EC"/>
    <w:p w14:paraId="7EBD6547" w14:textId="77777777" w:rsidR="002D57EC" w:rsidRDefault="002D57EC" w:rsidP="002D57EC">
      <w:r>
        <w:t>На учнів чекає практичне навчання: від простих уроків з вивчення базових принципів програмування або інженерного проектування до безмежного польоту творчої фантазії в рамках захоплюючих STEАM-проектів.</w:t>
      </w:r>
    </w:p>
    <w:p w14:paraId="42E34795" w14:textId="77777777" w:rsidR="002D57EC" w:rsidRDefault="002D57EC" w:rsidP="002D57EC"/>
    <w:p w14:paraId="243E0376" w14:textId="77777777" w:rsidR="002D57EC" w:rsidRDefault="002D57EC" w:rsidP="002D57EC">
      <w:r>
        <w:t>Серцем базового набору SPIKE™ Prime є програмований Хаб. Це сучасний, але простий у використанні пристрій у формі кубика, оснащений шістьма універсальними портами введення-виведення, світловою матрицею 5×5, вбудованим адаптером Bluetooth, динаміком, 6-осьовим гіроскопом і акумуляторною батареєю, що знімається. Набір SPIKE™ Prime також містить високоточні мотори і датчики, які, в поєднанні з великою кількістю різноманітних елементів LEGO, дають учням можливість придумувати і конструювати дивовижних роботів, автономні роботизовані пристрої та інші інтерактивні моделі.</w:t>
      </w:r>
    </w:p>
    <w:p w14:paraId="7A1781A8" w14:textId="77777777" w:rsidR="002D57EC" w:rsidRDefault="002D57EC" w:rsidP="002D57EC"/>
    <w:p w14:paraId="72D60848" w14:textId="77777777" w:rsidR="002D57EC" w:rsidRDefault="002D57EC" w:rsidP="002D57EC">
      <w:r>
        <w:t>Всі елементи набору поставляються в зручному для зберігання пластиковому коробі. До складу також входять два сортувальних лотки. Їх використання дозволяє скоротити час на підготовку до занять та економно використовувати робочий простір.</w:t>
      </w:r>
    </w:p>
    <w:p w14:paraId="1808B4E9" w14:textId="77777777" w:rsidR="002D57EC" w:rsidRDefault="002D57EC" w:rsidP="002D57EC"/>
    <w:p w14:paraId="211100C6" w14:textId="77777777" w:rsidR="002D57EC" w:rsidRDefault="002D57EC" w:rsidP="002D57EC">
      <w:r>
        <w:t>Навчальні курси, або модулі SPIKE™ Prime, призначені для учнів 5-7 класів та здебільшого оптимізовані для проведення 45-хвилинних занять. Вони дозволяють підвищити темпи освоєння предметів STEAM, стимулюють розвиток критичного мислення і навичок вирішення складних завдань у всіх учнів, незалежно від рівня їх підготовки.</w:t>
      </w:r>
    </w:p>
    <w:p w14:paraId="24577343" w14:textId="77777777" w:rsidR="002D57EC" w:rsidRDefault="002D57EC" w:rsidP="002D57EC"/>
    <w:p w14:paraId="49EDA82E" w14:textId="77777777" w:rsidR="002D57EC" w:rsidRDefault="002D57EC" w:rsidP="002D57EC">
      <w:r>
        <w:lastRenderedPageBreak/>
        <w:t>На кожному уроці учні будуть фокусуватися на одному певному етапі проектування:</w:t>
      </w:r>
    </w:p>
    <w:p w14:paraId="3D59DA8E" w14:textId="77777777" w:rsidR="002D57EC" w:rsidRDefault="002D57EC" w:rsidP="002D57EC"/>
    <w:p w14:paraId="3B225E5D" w14:textId="77777777" w:rsidR="002D57EC" w:rsidRDefault="002D57EC" w:rsidP="002D57EC">
      <w:r>
        <w:t xml:space="preserve"> визначенні проблеми</w:t>
      </w:r>
    </w:p>
    <w:p w14:paraId="308AFB64" w14:textId="77777777" w:rsidR="002D57EC" w:rsidRDefault="002D57EC" w:rsidP="002D57EC">
      <w:r>
        <w:t xml:space="preserve"> розробці прототипів</w:t>
      </w:r>
    </w:p>
    <w:p w14:paraId="5EDAEA7E" w14:textId="77777777" w:rsidR="002D57EC" w:rsidRDefault="002D57EC" w:rsidP="002D57EC">
      <w:r>
        <w:t xml:space="preserve"> тестування рішення</w:t>
      </w:r>
    </w:p>
    <w:p w14:paraId="0F62C256" w14:textId="77777777" w:rsidR="002D57EC" w:rsidRDefault="002D57EC" w:rsidP="002D57EC">
      <w:r>
        <w:t xml:space="preserve"> оцінці успішності вирішення</w:t>
      </w:r>
    </w:p>
    <w:p w14:paraId="5AC6198F" w14:textId="77777777" w:rsidR="002D57EC" w:rsidRDefault="002D57EC" w:rsidP="002D57EC">
      <w:r>
        <w:t>На заключному занятті курсу учні об'єднають отримані знання в рамках одного проекту, який передбачає розробку моделі, призначеної для вирішення певної проблеми.</w:t>
      </w:r>
    </w:p>
    <w:p w14:paraId="7CCF6540" w14:textId="77777777" w:rsidR="002D57EC" w:rsidRDefault="002D57EC" w:rsidP="002D57EC"/>
    <w:p w14:paraId="3B6C5471" w14:textId="77777777" w:rsidR="002D57EC" w:rsidRDefault="002D57EC" w:rsidP="002D57EC">
      <w:r>
        <w:t>Ми впевнені: ще ніколи навчання не було таким веселим і ефективним одночасно!</w:t>
      </w:r>
    </w:p>
    <w:p w14:paraId="45F04732" w14:textId="77777777" w:rsidR="002D57EC" w:rsidRDefault="002D57EC" w:rsidP="002D57EC"/>
    <w:p w14:paraId="2DE82255" w14:textId="77777777" w:rsidR="002D57EC" w:rsidRDefault="002D57EC" w:rsidP="002D57EC">
      <w:r>
        <w:t xml:space="preserve"> Що входить в набір LEGO® Education SPIKE ™ Prime?</w:t>
      </w:r>
    </w:p>
    <w:p w14:paraId="3D79D033" w14:textId="77777777" w:rsidR="002D57EC" w:rsidRDefault="002D57EC" w:rsidP="002D57EC"/>
    <w:p w14:paraId="05350CA6" w14:textId="77777777" w:rsidR="002D57EC" w:rsidRDefault="002D57EC" w:rsidP="002D57EC">
      <w:r>
        <w:t xml:space="preserve"> Детальні плани уроків і проектів</w:t>
      </w:r>
    </w:p>
    <w:p w14:paraId="5F32E0CB" w14:textId="77777777" w:rsidR="002D57EC" w:rsidRDefault="002D57EC" w:rsidP="002D57EC">
      <w:r>
        <w:t xml:space="preserve"> Інтуїтивно зрозумілий додаток для програмування робототехніки LEGO® Education SPIKE. Додаток створено на базі популярного мови програмування Scratch, з ним буде просто і цікаво працювати всім учням незалежно від рівня підготовки.</w:t>
      </w:r>
    </w:p>
    <w:p w14:paraId="3DE6B732" w14:textId="77777777" w:rsidR="002D57EC" w:rsidRDefault="002D57EC" w:rsidP="002D57EC">
      <w:r>
        <w:t xml:space="preserve"> Мозок набору - програмований Хаб, виконаний у формі кубика з шістьма портами введення-виведення, світловий матрицею 5 × 5, модулем Bluetooth, 6-осьовим гіроскопом, динаміком, акумуляторною батареєю.</w:t>
      </w:r>
    </w:p>
    <w:p w14:paraId="570EBEC5" w14:textId="77777777" w:rsidR="002D57EC" w:rsidRDefault="002D57EC" w:rsidP="002D57EC">
      <w:r>
        <w:t xml:space="preserve"> Високоточні мотори і датчики, які легко інтегруються з хабом і додатковими деталями, дозволяючи створювати безліч різноманітних роботизованих пристроїв.</w:t>
      </w:r>
    </w:p>
    <w:p w14:paraId="6BB981F3" w14:textId="77777777" w:rsidR="002D57EC" w:rsidRDefault="002D57EC" w:rsidP="002D57EC">
      <w:r>
        <w:t xml:space="preserve"> Більше 500 ідеально поєднуються між собою елементів LEGO Technic, включаючи нові унікальні рами, колеса та пластини, що не мають аналогів в попередніх наборах LEGO Education.</w:t>
      </w:r>
    </w:p>
    <w:p w14:paraId="46BB472E" w14:textId="77777777" w:rsidR="002D57EC" w:rsidRDefault="002D57EC" w:rsidP="002D57EC">
      <w:r>
        <w:t xml:space="preserve"> Зручний короб для зберігання, з лотками для сортування. Менше часу на підготовку - більше часу для нових відкриттів!</w:t>
      </w:r>
    </w:p>
    <w:p w14:paraId="19A68BF3" w14:textId="77777777" w:rsidR="002D57EC" w:rsidRDefault="002D57EC" w:rsidP="002D57EC">
      <w:r>
        <w:t>Чому вам варто купити LEGO® Education SPIKE Prime:</w:t>
      </w:r>
    </w:p>
    <w:p w14:paraId="2553B3C2" w14:textId="77777777" w:rsidR="002D57EC" w:rsidRDefault="002D57EC" w:rsidP="002D57EC"/>
    <w:p w14:paraId="1723E216" w14:textId="77777777" w:rsidR="002D57EC" w:rsidRDefault="002D57EC" w:rsidP="002D57EC">
      <w:r>
        <w:t xml:space="preserve"> Підходить як для знайомства з базовими принципами програмування, так і для створення складних творчих проектів.</w:t>
      </w:r>
    </w:p>
    <w:p w14:paraId="56A519D7" w14:textId="77777777" w:rsidR="002D57EC" w:rsidRDefault="002D57EC" w:rsidP="002D57EC">
      <w:r>
        <w:t xml:space="preserve"> З набором просто почати працювати як учням, так і педагогам. Доступні для скачування детальні плани уроків та інтерактивні допоміжні навчально-методичні матеріали.</w:t>
      </w:r>
    </w:p>
    <w:p w14:paraId="16DD419F" w14:textId="77777777" w:rsidR="002D57EC" w:rsidRDefault="002D57EC" w:rsidP="002D57EC">
      <w:r>
        <w:t xml:space="preserve"> Методики створені так, щоб допомогти дітям знайти упевненість в своїх силах, успішно вирішуючи складні завдання в доступній ігровій формі.</w:t>
      </w:r>
    </w:p>
    <w:p w14:paraId="412B358C" w14:textId="77777777" w:rsidR="002D57EC" w:rsidRDefault="002D57EC" w:rsidP="002D57EC">
      <w:r>
        <w:t xml:space="preserve"> Допомагає розвивати навички командної роботи, системного і критичного мислення, аналізувати дані і застосовувати теоретичні знання на практиці.</w:t>
      </w:r>
    </w:p>
    <w:p w14:paraId="31B20BF5" w14:textId="77777777" w:rsidR="002D57EC" w:rsidRDefault="002D57EC" w:rsidP="002D57EC">
      <w:r>
        <w:t xml:space="preserve"> Набір буде незамінний для легкого засвоєння навчального матеріалу з точних і природничо-наукових дисциплін.</w:t>
      </w:r>
    </w:p>
    <w:p w14:paraId="16819684" w14:textId="77777777" w:rsidR="002D57EC" w:rsidRDefault="002D57EC" w:rsidP="002D57EC">
      <w:r>
        <w:t xml:space="preserve"> Програмне забезпечення підходить для всіх популярних операційних систем: Windows 10, Android, iOS, Mac, Chrome.</w:t>
      </w:r>
    </w:p>
    <w:p w14:paraId="7EC154FD" w14:textId="0477F7A2" w:rsidR="002D57EC" w:rsidRDefault="002D57EC" w:rsidP="002D57EC">
      <w:r>
        <w:t xml:space="preserve">Для LEGO® Education SPIKE ™ Prime був розроблений спеціальний навчальний модуль "До змагань готові!". Використовуючи цей модуль, а також Ресурсний набір LEGO® Education SPIKE ™ Prime, викладачі та учні зможуть ефективно підготуватися до змагань First LEGO </w:t>
      </w:r>
      <w:r>
        <w:lastRenderedPageBreak/>
        <w:t>League і World Robot Olympiad, а також до інших робототехнічні чемпіонатів в школі і за її межами.</w:t>
      </w:r>
    </w:p>
    <w:sectPr w:rsidR="002D5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EC"/>
    <w:rsid w:val="002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00F6D"/>
  <w15:chartTrackingRefBased/>
  <w15:docId w15:val="{A9D2C814-F80B-D34E-8E54-6A3C166B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Фільчуков</dc:creator>
  <cp:keywords/>
  <dc:description/>
  <cp:lastModifiedBy>Олексій Фільчуков</cp:lastModifiedBy>
  <cp:revision>1</cp:revision>
  <dcterms:created xsi:type="dcterms:W3CDTF">2021-10-15T20:22:00Z</dcterms:created>
  <dcterms:modified xsi:type="dcterms:W3CDTF">2021-10-15T20:23:00Z</dcterms:modified>
</cp:coreProperties>
</file>