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CB690" w14:textId="324021BA" w:rsidR="00FA6C5F" w:rsidRDefault="00FA6C5F">
      <w:r>
        <w:rPr>
          <w:noProof/>
        </w:rPr>
        <w:drawing>
          <wp:inline distT="0" distB="0" distL="0" distR="0" wp14:anchorId="549A2D89" wp14:editId="708ED2F6">
            <wp:extent cx="5943287" cy="2682688"/>
            <wp:effectExtent l="0" t="0" r="635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25" b="23253"/>
                    <a:stretch/>
                  </pic:blipFill>
                  <pic:spPr bwMode="auto">
                    <a:xfrm>
                      <a:off x="0" y="0"/>
                      <a:ext cx="5943600" cy="2682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5AA7DF" w14:textId="6E8723B4" w:rsidR="00FA6C5F" w:rsidRDefault="00FA6C5F"/>
    <w:p w14:paraId="31A725F6" w14:textId="77777777" w:rsidR="00FA6C5F" w:rsidRDefault="00FA6C5F" w:rsidP="00FA6C5F">
      <w:r>
        <w:t>Характеристики</w:t>
      </w:r>
    </w:p>
    <w:p w14:paraId="746819AB" w14:textId="77777777" w:rsidR="00FA6C5F" w:rsidRDefault="00FA6C5F" w:rsidP="00FA6C5F">
      <w:r>
        <w:t>- 32Bit контроллер Cortex-M3.</w:t>
      </w:r>
    </w:p>
    <w:p w14:paraId="58ADA404" w14:textId="77777777" w:rsidR="00FA6C5F" w:rsidRDefault="00FA6C5F" w:rsidP="00FA6C5F">
      <w:r>
        <w:t>- Main Board MKS Sgen L</w:t>
      </w:r>
    </w:p>
    <w:p w14:paraId="187A00B4" w14:textId="77777777" w:rsidR="00FA6C5F" w:rsidRDefault="00FA6C5F" w:rsidP="00FA6C5F">
      <w:r>
        <w:t>- Тихие драйвера TMC2225. (X, Y, экструдер)</w:t>
      </w:r>
    </w:p>
    <w:p w14:paraId="1B79A54D" w14:textId="77777777" w:rsidR="00FA6C5F" w:rsidRDefault="00FA6C5F" w:rsidP="00FA6C5F">
      <w:r>
        <w:t>- Автоматическое выравнивание рабочего стола.</w:t>
      </w:r>
    </w:p>
    <w:p w14:paraId="24C73F62" w14:textId="77777777" w:rsidR="00FA6C5F" w:rsidRDefault="00FA6C5F" w:rsidP="00FA6C5F">
      <w:r>
        <w:t>- Область печати 300х300х300 мм.</w:t>
      </w:r>
    </w:p>
    <w:p w14:paraId="0AD7663A" w14:textId="77777777" w:rsidR="00FA6C5F" w:rsidRDefault="00FA6C5F" w:rsidP="00FA6C5F">
      <w:r>
        <w:t>- Рельсовые направляющие HGH15</w:t>
      </w:r>
    </w:p>
    <w:p w14:paraId="04796776" w14:textId="77777777" w:rsidR="00FA6C5F" w:rsidRDefault="00FA6C5F" w:rsidP="00FA6C5F">
      <w:r>
        <w:t>- Механизм подачи Titan для печати мягкими филаментами.</w:t>
      </w:r>
    </w:p>
    <w:p w14:paraId="4082C9AC" w14:textId="77777777" w:rsidR="00FA6C5F" w:rsidRDefault="00FA6C5F" w:rsidP="00FA6C5F">
      <w:r>
        <w:t>- Подача филамента Bowden</w:t>
      </w:r>
    </w:p>
    <w:p w14:paraId="747FA0FA" w14:textId="77777777" w:rsidR="00FA6C5F" w:rsidRDefault="00FA6C5F" w:rsidP="00FA6C5F">
      <w:r>
        <w:t>- Функция «Babystep» для всех осей.</w:t>
      </w:r>
    </w:p>
    <w:p w14:paraId="5F4F7A53" w14:textId="77777777" w:rsidR="00FA6C5F" w:rsidRDefault="00FA6C5F" w:rsidP="00FA6C5F">
      <w:r>
        <w:t>- Сенсорный цветной экран.</w:t>
      </w:r>
    </w:p>
    <w:p w14:paraId="0714A463" w14:textId="77777777" w:rsidR="00FA6C5F" w:rsidRDefault="00FA6C5F" w:rsidP="00FA6C5F">
      <w:r>
        <w:t>- Функция продолжения печати после сбоя электропитания.</w:t>
      </w:r>
    </w:p>
    <w:p w14:paraId="3DF32276" w14:textId="77777777" w:rsidR="00FA6C5F" w:rsidRDefault="00FA6C5F" w:rsidP="00FA6C5F">
      <w:r>
        <w:t>- Датчик окончания нити филамента.</w:t>
      </w:r>
    </w:p>
    <w:p w14:paraId="337DE10F" w14:textId="77777777" w:rsidR="00FA6C5F" w:rsidRDefault="00FA6C5F" w:rsidP="00FA6C5F">
      <w:r>
        <w:t>- Кинематика CoreXY.</w:t>
      </w:r>
    </w:p>
    <w:p w14:paraId="7F2FCE44" w14:textId="77777777" w:rsidR="00FA6C5F" w:rsidRDefault="00FA6C5F" w:rsidP="00FA6C5F">
      <w:r>
        <w:t>- Диаметр сопла 0,5мм. (могут меняться).</w:t>
      </w:r>
    </w:p>
    <w:p w14:paraId="68091464" w14:textId="77777777" w:rsidR="00FA6C5F" w:rsidRDefault="00FA6C5F" w:rsidP="00FA6C5F">
      <w:r>
        <w:t>- Диаметр филамента 1,75 мм.</w:t>
      </w:r>
    </w:p>
    <w:p w14:paraId="3F602CC0" w14:textId="77777777" w:rsidR="00FA6C5F" w:rsidRDefault="00FA6C5F" w:rsidP="00FA6C5F">
      <w:r>
        <w:t>- Высота слоя от 0,05 мм.</w:t>
      </w:r>
    </w:p>
    <w:p w14:paraId="67A19538" w14:textId="77777777" w:rsidR="00FA6C5F" w:rsidRDefault="00FA6C5F" w:rsidP="00FA6C5F">
      <w:r>
        <w:t>- Обдув печатаемой модели.</w:t>
      </w:r>
    </w:p>
    <w:p w14:paraId="5171A641" w14:textId="3CE66C85" w:rsidR="00FA6C5F" w:rsidRDefault="00FA6C5F" w:rsidP="00FA6C5F">
      <w:r>
        <w:t>- Максимальная скорость печати 180</w:t>
      </w:r>
    </w:p>
    <w:sectPr w:rsidR="00FA6C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5F"/>
    <w:rsid w:val="00FA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C88F1"/>
  <w15:chartTrackingRefBased/>
  <w15:docId w15:val="{879702AB-97A8-C447-8DDD-CDAFA9EF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Фільчуков</dc:creator>
  <cp:keywords/>
  <dc:description/>
  <cp:lastModifiedBy>Олексій Фільчуков</cp:lastModifiedBy>
  <cp:revision>1</cp:revision>
  <dcterms:created xsi:type="dcterms:W3CDTF">2021-10-15T20:39:00Z</dcterms:created>
  <dcterms:modified xsi:type="dcterms:W3CDTF">2021-10-15T20:41:00Z</dcterms:modified>
</cp:coreProperties>
</file>