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29" w:rsidRDefault="005C1B4E">
      <w:r>
        <w:t>Матеріали для навчання дітей:</w:t>
      </w:r>
    </w:p>
    <w:p w:rsidR="005C1B4E" w:rsidRDefault="005C1B4E">
      <w:r>
        <w:t>Хімія : майстер класи «</w:t>
      </w:r>
      <w:proofErr w:type="spellStart"/>
      <w:r>
        <w:t>хімічимо</w:t>
      </w:r>
      <w:proofErr w:type="spellEnd"/>
      <w:r>
        <w:t xml:space="preserve">» - 12, 36000 </w:t>
      </w:r>
      <w:proofErr w:type="spellStart"/>
      <w:r>
        <w:t>грн</w:t>
      </w:r>
      <w:proofErr w:type="spellEnd"/>
    </w:p>
    <w:p w:rsidR="005C1B4E" w:rsidRDefault="005C1B4E">
      <w:r>
        <w:t xml:space="preserve">Біологія: матеріали для дослідів, тестів, виділення ДНК, проведення дослідів  - 36000 </w:t>
      </w:r>
      <w:proofErr w:type="spellStart"/>
      <w:r>
        <w:t>грн</w:t>
      </w:r>
      <w:proofErr w:type="spellEnd"/>
    </w:p>
    <w:p w:rsidR="005C1B4E" w:rsidRDefault="005C1B4E">
      <w:r>
        <w:t>Фізика: залучення фахівців та проведення дослідів з фізики, елементів робото моделювання – 28000</w:t>
      </w:r>
    </w:p>
    <w:p w:rsidR="005C1B4E" w:rsidRDefault="005C1B4E">
      <w:bookmarkStart w:id="0" w:name="_GoBack"/>
      <w:bookmarkEnd w:id="0"/>
    </w:p>
    <w:sectPr w:rsidR="005C1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4E"/>
    <w:rsid w:val="005C1B4E"/>
    <w:rsid w:val="00B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2019-04-21T20:33:00Z</dcterms:created>
  <dcterms:modified xsi:type="dcterms:W3CDTF">2019-04-21T20:35:00Z</dcterms:modified>
</cp:coreProperties>
</file>